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C92D" w14:textId="0BEDFE1A" w:rsidR="008F291D" w:rsidRPr="007353FA" w:rsidRDefault="00D53CFE" w:rsidP="008F291D">
      <w:pPr>
        <w:pStyle w:val="Titel"/>
      </w:pPr>
      <w:r w:rsidRPr="00D53CFE">
        <w:t>C 1.3 Frequenzen der Verteilnetzbetreiber</w:t>
      </w:r>
    </w:p>
    <w:p w14:paraId="644B98F1" w14:textId="7AB116BC" w:rsidR="007353FA" w:rsidRPr="007353FA" w:rsidRDefault="00C9793B" w:rsidP="007353FA">
      <w:pPr>
        <w:rPr>
          <w:lang w:val="fr-CH"/>
        </w:rPr>
      </w:pPr>
      <w:r>
        <w:rPr>
          <w:noProof/>
        </w:rPr>
        <w:drawing>
          <wp:inline distT="0" distB="0" distL="0" distR="0" wp14:anchorId="76C2119F" wp14:editId="54FD4B7B">
            <wp:extent cx="5759450" cy="5422900"/>
            <wp:effectExtent l="0" t="0" r="0" b="6350"/>
            <wp:docPr id="19435626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626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A328A" w14:textId="77777777" w:rsidR="007353FA" w:rsidRPr="007353FA" w:rsidRDefault="007353FA" w:rsidP="007353FA">
      <w:pPr>
        <w:rPr>
          <w:lang w:val="fr-CH"/>
        </w:rPr>
      </w:pPr>
    </w:p>
    <w:p w14:paraId="0B61F132" w14:textId="1EA7B1CC" w:rsidR="008F291D" w:rsidRPr="007353FA" w:rsidRDefault="008F291D" w:rsidP="008F291D">
      <w:pPr>
        <w:rPr>
          <w:lang w:val="fr-CH"/>
        </w:rPr>
      </w:pPr>
    </w:p>
    <w:p w14:paraId="6E35FA45" w14:textId="476ECED3" w:rsidR="008F291D" w:rsidRPr="007353FA" w:rsidRDefault="008F291D" w:rsidP="008F291D">
      <w:pPr>
        <w:rPr>
          <w:lang w:val="fr-CH"/>
        </w:rPr>
      </w:pPr>
    </w:p>
    <w:p w14:paraId="6D752CAB" w14:textId="4B4CDC39" w:rsidR="008F291D" w:rsidRPr="007353FA" w:rsidRDefault="00F56793" w:rsidP="00F56793">
      <w:pPr>
        <w:tabs>
          <w:tab w:val="left" w:pos="1326"/>
        </w:tabs>
        <w:rPr>
          <w:lang w:val="fr-CH"/>
        </w:rPr>
      </w:pPr>
      <w:r>
        <w:rPr>
          <w:lang w:val="fr-CH"/>
        </w:rPr>
        <w:tab/>
      </w:r>
    </w:p>
    <w:sectPr w:rsidR="008F291D" w:rsidRPr="007353FA" w:rsidSect="00775F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29EE" w14:textId="77777777" w:rsidR="007B3057" w:rsidRDefault="007B3057" w:rsidP="00775FDA">
      <w:pPr>
        <w:spacing w:after="0" w:line="240" w:lineRule="auto"/>
      </w:pPr>
      <w:r>
        <w:separator/>
      </w:r>
    </w:p>
  </w:endnote>
  <w:endnote w:type="continuationSeparator" w:id="0">
    <w:p w14:paraId="70E38F50" w14:textId="77777777" w:rsidR="007B3057" w:rsidRDefault="007B3057" w:rsidP="0077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69F2" w14:textId="77777777" w:rsidR="00751867" w:rsidRDefault="007518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6061"/>
      <w:gridCol w:w="2963"/>
    </w:tblGrid>
    <w:tr w:rsidR="00775FDA" w:rsidRPr="00DA215B" w14:paraId="42C71EED" w14:textId="77777777" w:rsidTr="088907DB">
      <w:tc>
        <w:tcPr>
          <w:tcW w:w="6061" w:type="dxa"/>
          <w:tcBorders>
            <w:top w:val="single" w:sz="18" w:space="0" w:color="auto"/>
            <w:left w:val="single" w:sz="18" w:space="0" w:color="FFFFFF" w:themeColor="background1"/>
            <w:bottom w:val="single" w:sz="18" w:space="0" w:color="auto"/>
            <w:right w:val="single" w:sz="18" w:space="0" w:color="FFFFFF" w:themeColor="background1"/>
          </w:tcBorders>
          <w:vAlign w:val="center"/>
        </w:tcPr>
        <w:p w14:paraId="489A519A" w14:textId="06422E78" w:rsidR="00775FDA" w:rsidRPr="00DA215B" w:rsidRDefault="00751867" w:rsidP="00E838BA">
          <w:pPr>
            <w:pStyle w:val="Fuzeile"/>
            <w:rPr>
              <w:b/>
              <w:bCs/>
            </w:rPr>
          </w:pPr>
          <w:r w:rsidRPr="00751867">
            <w:rPr>
              <w:b/>
              <w:bCs/>
            </w:rPr>
            <w:t>Frequenzen der Verteilnetzbetreiber</w:t>
          </w:r>
        </w:p>
      </w:tc>
      <w:tc>
        <w:tcPr>
          <w:tcW w:w="2963" w:type="dxa"/>
          <w:tcBorders>
            <w:top w:val="single" w:sz="18" w:space="0" w:color="auto"/>
            <w:left w:val="single" w:sz="18" w:space="0" w:color="FFFFFF" w:themeColor="background1"/>
            <w:bottom w:val="single" w:sz="18" w:space="0" w:color="auto"/>
            <w:right w:val="single" w:sz="18" w:space="0" w:color="FFFFFF" w:themeColor="background1"/>
          </w:tcBorders>
        </w:tcPr>
        <w:p w14:paraId="63395B4F" w14:textId="28795E2D" w:rsidR="00775FDA" w:rsidRPr="00DA215B" w:rsidRDefault="00751867">
          <w:pPr>
            <w:pStyle w:val="Fuzeile"/>
          </w:pPr>
          <w:r>
            <w:t>C 1.3</w:t>
          </w:r>
        </w:p>
        <w:p w14:paraId="2A70C1CA" w14:textId="61AF3810" w:rsidR="00775FDA" w:rsidRPr="00DA215B" w:rsidRDefault="00F56793">
          <w:pPr>
            <w:pStyle w:val="Fuzeile"/>
          </w:pPr>
          <w:r>
            <w:t>Version</w:t>
          </w:r>
          <w:r w:rsidR="004A2200">
            <w:t>: 07.06.2022</w:t>
          </w:r>
        </w:p>
      </w:tc>
    </w:tr>
  </w:tbl>
  <w:p w14:paraId="32B4FD09" w14:textId="496F0573" w:rsidR="00775FDA" w:rsidRPr="00DA215B" w:rsidRDefault="088907DB" w:rsidP="088907DB">
    <w:pPr>
      <w:pStyle w:val="Fuzeile"/>
      <w:tabs>
        <w:tab w:val="left" w:pos="1134"/>
        <w:tab w:val="left" w:pos="2127"/>
        <w:tab w:val="left" w:pos="3261"/>
        <w:tab w:val="left" w:pos="4395"/>
        <w:tab w:val="left" w:pos="4536"/>
        <w:tab w:val="left" w:pos="5670"/>
        <w:tab w:val="left" w:pos="6804"/>
        <w:tab w:val="left" w:pos="7938"/>
      </w:tabs>
      <w:spacing w:before="240"/>
    </w:pP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 xml:space="preserve">CKW 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ewl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EWN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EWO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WWZ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EBS</w:t>
    </w:r>
    <w:r w:rsidR="00BC0116">
      <w:tab/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Pr="088907DB">
      <w:rPr>
        <w:rFonts w:eastAsia="Helvetica" w:cs="Helvetica"/>
        <w:color w:val="000000" w:themeColor="accent6"/>
        <w:szCs w:val="22"/>
      </w:rPr>
      <w:t>EWS</w:t>
    </w:r>
    <w:r w:rsidRPr="088907DB">
      <w:rPr>
        <w:rFonts w:ascii="Segoe UI Symbol" w:eastAsia="Segoe UI Symbol" w:hAnsi="Segoe UI Symbol" w:cs="Segoe UI Symbol"/>
        <w:color w:val="000000" w:themeColor="accent6"/>
        <w:szCs w:val="22"/>
      </w:rPr>
      <w:t xml:space="preserve">☒ </w:t>
    </w:r>
    <w:r w:rsidR="00BC03A8">
      <w:rPr>
        <w:rFonts w:eastAsia="Helvetica" w:cs="Helvetica"/>
        <w:color w:val="000000" w:themeColor="accent6"/>
        <w:szCs w:val="22"/>
      </w:rPr>
      <w:t>energieUri</w:t>
    </w:r>
    <w:r w:rsidR="00BC0116">
      <w:tab/>
    </w:r>
  </w:p>
  <w:p w14:paraId="6BFA3AF1" w14:textId="5787800D" w:rsidR="00775FDA" w:rsidRPr="00DA215B" w:rsidRDefault="00775FDA" w:rsidP="00BC0116">
    <w:pPr>
      <w:pStyle w:val="Fuzeile"/>
      <w:tabs>
        <w:tab w:val="left" w:pos="1134"/>
        <w:tab w:val="left" w:pos="2127"/>
        <w:tab w:val="left" w:pos="3261"/>
        <w:tab w:val="left" w:pos="4395"/>
        <w:tab w:val="left" w:pos="4536"/>
        <w:tab w:val="left" w:pos="5670"/>
        <w:tab w:val="left" w:pos="6804"/>
        <w:tab w:val="left" w:pos="7938"/>
      </w:tabs>
      <w:spacing w:befor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D4A7" w14:textId="77777777" w:rsidR="00751867" w:rsidRDefault="00751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CDB5" w14:textId="77777777" w:rsidR="007B3057" w:rsidRDefault="007B3057" w:rsidP="00775FDA">
      <w:pPr>
        <w:spacing w:after="0" w:line="240" w:lineRule="auto"/>
      </w:pPr>
      <w:r>
        <w:separator/>
      </w:r>
    </w:p>
  </w:footnote>
  <w:footnote w:type="continuationSeparator" w:id="0">
    <w:p w14:paraId="4849E0A3" w14:textId="77777777" w:rsidR="007B3057" w:rsidRDefault="007B3057" w:rsidP="0077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5500" w14:textId="77777777" w:rsidR="00751867" w:rsidRDefault="007518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07CC" w14:textId="77777777" w:rsidR="00775FDA" w:rsidRDefault="00775FD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83DCE6" wp14:editId="43707FF9">
          <wp:simplePos x="0" y="0"/>
          <wp:positionH relativeFrom="margin">
            <wp:posOffset>3140075</wp:posOffset>
          </wp:positionH>
          <wp:positionV relativeFrom="margin">
            <wp:posOffset>-813435</wp:posOffset>
          </wp:positionV>
          <wp:extent cx="2618740" cy="467995"/>
          <wp:effectExtent l="0" t="0" r="0" b="1905"/>
          <wp:wrapSquare wrapText="bothSides"/>
          <wp:docPr id="4431674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167498" name="Grafik 4431674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74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E148" w14:textId="77777777" w:rsidR="00751867" w:rsidRDefault="007518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C6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3752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19"/>
    <w:rsid w:val="00065308"/>
    <w:rsid w:val="000923F6"/>
    <w:rsid w:val="000B2D25"/>
    <w:rsid w:val="00100EF4"/>
    <w:rsid w:val="00206E19"/>
    <w:rsid w:val="0024323F"/>
    <w:rsid w:val="002F298F"/>
    <w:rsid w:val="004A03D2"/>
    <w:rsid w:val="004A2200"/>
    <w:rsid w:val="00504DDE"/>
    <w:rsid w:val="00551A6E"/>
    <w:rsid w:val="005C1B99"/>
    <w:rsid w:val="00630DB0"/>
    <w:rsid w:val="007353FA"/>
    <w:rsid w:val="00751867"/>
    <w:rsid w:val="00775FDA"/>
    <w:rsid w:val="007B3057"/>
    <w:rsid w:val="008617F4"/>
    <w:rsid w:val="008864A9"/>
    <w:rsid w:val="008F291D"/>
    <w:rsid w:val="00920515"/>
    <w:rsid w:val="009B1614"/>
    <w:rsid w:val="00B61F02"/>
    <w:rsid w:val="00BC0116"/>
    <w:rsid w:val="00BC03A8"/>
    <w:rsid w:val="00BD74DC"/>
    <w:rsid w:val="00C72BDC"/>
    <w:rsid w:val="00C9793B"/>
    <w:rsid w:val="00D04199"/>
    <w:rsid w:val="00D53CFE"/>
    <w:rsid w:val="00DA215B"/>
    <w:rsid w:val="00E837BB"/>
    <w:rsid w:val="00E838BA"/>
    <w:rsid w:val="00EE232C"/>
    <w:rsid w:val="00EF787B"/>
    <w:rsid w:val="00F56793"/>
    <w:rsid w:val="00F71F0C"/>
    <w:rsid w:val="00F8773B"/>
    <w:rsid w:val="0889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99413A"/>
  <w15:chartTrackingRefBased/>
  <w15:docId w15:val="{1D5FD266-10A8-5A43-B833-CDD38F28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 (Textkörper CS)"/>
        <w:kern w:val="2"/>
        <w:sz w:val="22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53FA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353FA"/>
    <w:pPr>
      <w:keepNext/>
      <w:keepLines/>
      <w:numPr>
        <w:ilvl w:val="1"/>
        <w:numId w:val="1"/>
      </w:numPr>
      <w:spacing w:before="240" w:after="80"/>
      <w:ind w:left="578" w:hanging="578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353FA"/>
    <w:pPr>
      <w:keepNext/>
      <w:keepLines/>
      <w:numPr>
        <w:ilvl w:val="2"/>
        <w:numId w:val="1"/>
      </w:numPr>
      <w:spacing w:before="24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353F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5FD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53A3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5FDA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5FDA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5FDA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5FDA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53FA"/>
    <w:rPr>
      <w:rFonts w:eastAsiaTheme="majorEastAsia" w:cstheme="majorBidi"/>
      <w:b/>
      <w:color w:val="000000" w:themeColor="text1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353FA"/>
    <w:rPr>
      <w:rFonts w:eastAsiaTheme="majorEastAsia" w:cstheme="majorBidi"/>
      <w:b/>
      <w:color w:val="000000" w:themeColor="text1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353FA"/>
    <w:rPr>
      <w:rFonts w:eastAsiaTheme="majorEastAsia" w:cstheme="majorBidi"/>
      <w:b/>
      <w:color w:val="000000" w:themeColor="text1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353FA"/>
    <w:rPr>
      <w:rFonts w:eastAsiaTheme="majorEastAsia" w:cstheme="majorBidi"/>
      <w:b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5FDA"/>
    <w:rPr>
      <w:rFonts w:eastAsiaTheme="majorEastAsia" w:cstheme="majorBidi"/>
      <w:color w:val="053A3F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5F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5F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5F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5F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53FA"/>
    <w:pPr>
      <w:spacing w:after="24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53FA"/>
    <w:rPr>
      <w:rFonts w:eastAsiaTheme="majorEastAsia" w:cstheme="majorBidi"/>
      <w:b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291D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291D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291D"/>
    <w:pPr>
      <w:spacing w:before="160"/>
      <w:jc w:val="center"/>
    </w:pPr>
    <w:rPr>
      <w:i/>
      <w:iCs/>
      <w:color w:val="074F55" w:themeColor="accent1"/>
    </w:rPr>
  </w:style>
  <w:style w:type="character" w:customStyle="1" w:styleId="ZitatZchn">
    <w:name w:val="Zitat Zchn"/>
    <w:basedOn w:val="Absatz-Standardschriftart"/>
    <w:link w:val="Zitat"/>
    <w:uiPriority w:val="29"/>
    <w:rsid w:val="008F291D"/>
    <w:rPr>
      <w:i/>
      <w:iCs/>
      <w:color w:val="074F55" w:themeColor="accent1"/>
    </w:rPr>
  </w:style>
  <w:style w:type="paragraph" w:styleId="Listenabsatz">
    <w:name w:val="List Paragraph"/>
    <w:basedOn w:val="Standard"/>
    <w:uiPriority w:val="34"/>
    <w:qFormat/>
    <w:rsid w:val="008F291D"/>
    <w:pPr>
      <w:ind w:left="720"/>
      <w:contextualSpacing/>
    </w:pPr>
    <w:rPr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291D"/>
    <w:rPr>
      <w:rFonts w:ascii="Helvetica" w:hAnsi="Helvetica"/>
      <w:i/>
      <w:iCs/>
      <w:color w:val="074F55" w:themeColor="accent1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291D"/>
    <w:pPr>
      <w:pBdr>
        <w:top w:val="single" w:sz="4" w:space="10" w:color="053A3F" w:themeColor="accent1" w:themeShade="BF"/>
        <w:bottom w:val="single" w:sz="4" w:space="10" w:color="053A3F" w:themeColor="accent1" w:themeShade="BF"/>
      </w:pBdr>
      <w:spacing w:before="360" w:after="360"/>
      <w:ind w:left="864" w:right="864"/>
      <w:jc w:val="center"/>
    </w:pPr>
    <w:rPr>
      <w:i/>
      <w:iCs/>
      <w:color w:val="074F5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291D"/>
    <w:rPr>
      <w:i/>
      <w:iCs/>
      <w:color w:val="074F55" w:themeColor="accent1"/>
    </w:rPr>
  </w:style>
  <w:style w:type="character" w:styleId="IntensiverVerweis">
    <w:name w:val="Intense Reference"/>
    <w:basedOn w:val="Absatz-Standardschriftart"/>
    <w:uiPriority w:val="32"/>
    <w:qFormat/>
    <w:rsid w:val="008F291D"/>
    <w:rPr>
      <w:rFonts w:ascii="Helvetica" w:hAnsi="Helvetica"/>
      <w:b/>
      <w:bCs/>
      <w:smallCaps/>
      <w:color w:val="074F55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7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5FDA"/>
  </w:style>
  <w:style w:type="paragraph" w:styleId="Fuzeile">
    <w:name w:val="footer"/>
    <w:basedOn w:val="Standard"/>
    <w:link w:val="FuzeileZchn"/>
    <w:uiPriority w:val="99"/>
    <w:unhideWhenUsed/>
    <w:rsid w:val="0077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5FDA"/>
  </w:style>
  <w:style w:type="table" w:styleId="Tabellenraster">
    <w:name w:val="Table Grid"/>
    <w:basedOn w:val="NormaleTabelle"/>
    <w:uiPriority w:val="39"/>
    <w:rsid w:val="0077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8F291D"/>
    <w:rPr>
      <w:rFonts w:ascii="Helvetica" w:hAnsi="Helvetica"/>
      <w:i/>
      <w:iCs/>
      <w:color w:val="000000" w:themeColor="text1"/>
      <w:sz w:val="22"/>
    </w:rPr>
  </w:style>
  <w:style w:type="character" w:styleId="Hervorhebung">
    <w:name w:val="Emphasis"/>
    <w:basedOn w:val="Absatz-Standardschriftart"/>
    <w:uiPriority w:val="20"/>
    <w:qFormat/>
    <w:rsid w:val="008F291D"/>
    <w:rPr>
      <w:rFonts w:ascii="Helvetica" w:hAnsi="Helvetica"/>
      <w:b w:val="0"/>
      <w:i w:val="0"/>
      <w:iCs/>
      <w:color w:val="FF5B03" w:themeColor="accent2"/>
      <w:sz w:val="22"/>
    </w:rPr>
  </w:style>
  <w:style w:type="character" w:styleId="Fett">
    <w:name w:val="Strong"/>
    <w:basedOn w:val="Absatz-Standardschriftart"/>
    <w:uiPriority w:val="22"/>
    <w:qFormat/>
    <w:rsid w:val="008F291D"/>
    <w:rPr>
      <w:rFonts w:ascii="Helvetica" w:hAnsi="Helvetica"/>
      <w:b/>
      <w:bCs/>
      <w:sz w:val="22"/>
    </w:rPr>
  </w:style>
  <w:style w:type="character" w:styleId="SchwacherVerweis">
    <w:name w:val="Subtle Reference"/>
    <w:basedOn w:val="Absatz-Standardschriftart"/>
    <w:uiPriority w:val="31"/>
    <w:qFormat/>
    <w:rsid w:val="008F291D"/>
    <w:rPr>
      <w:rFonts w:ascii="Helvetica" w:hAnsi="Helvetica"/>
      <w:smallCaps/>
      <w:color w:val="000000" w:themeColor="text1"/>
    </w:rPr>
  </w:style>
  <w:style w:type="character" w:styleId="Buchtitel">
    <w:name w:val="Book Title"/>
    <w:basedOn w:val="Absatz-Standardschriftart"/>
    <w:uiPriority w:val="33"/>
    <w:qFormat/>
    <w:rsid w:val="008F291D"/>
    <w:rPr>
      <w:rFonts w:ascii="Helvetica" w:hAnsi="Helvetica"/>
      <w:b/>
      <w:bCs/>
      <w:i/>
      <w:iCs/>
      <w:color w:val="000000" w:themeColor="text1"/>
      <w:spacing w:val="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Werkvorschriften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074F55"/>
      </a:accent1>
      <a:accent2>
        <a:srgbClr val="FF5B03"/>
      </a:accent2>
      <a:accent3>
        <a:srgbClr val="E4EDEF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4884-65fa-4997-8ade-8d5eeb03b188">
      <Terms xmlns="http://schemas.microsoft.com/office/infopath/2007/PartnerControls"/>
    </lcf76f155ced4ddcb4097134ff3c332f>
    <TaxCatchAll xmlns="0a6f3129-a064-4088-9e4e-6134e80593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4FEA4BE80634A9450D92826C07B15" ma:contentTypeVersion="13" ma:contentTypeDescription="Ein neues Dokument erstellen." ma:contentTypeScope="" ma:versionID="d98d05d13159af0fa95d37ceeba8ec88">
  <xsd:schema xmlns:xsd="http://www.w3.org/2001/XMLSchema" xmlns:xs="http://www.w3.org/2001/XMLSchema" xmlns:p="http://schemas.microsoft.com/office/2006/metadata/properties" xmlns:ns2="3f214884-65fa-4997-8ade-8d5eeb03b188" xmlns:ns3="0a6f3129-a064-4088-9e4e-6134e805930b" targetNamespace="http://schemas.microsoft.com/office/2006/metadata/properties" ma:root="true" ma:fieldsID="f3958d386096f909b730cde0713b7084" ns2:_="" ns3:_="">
    <xsd:import namespace="3f214884-65fa-4997-8ade-8d5eeb03b188"/>
    <xsd:import namespace="0a6f3129-a064-4088-9e4e-6134e8059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4884-65fa-4997-8ade-8d5eeb03b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36aa56f-c91a-4181-a3f6-9c8ab2f0e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f3129-a064-4088-9e4e-6134e8059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7955fb1-3790-438d-88d2-c62edd946060}" ma:internalName="TaxCatchAll" ma:showField="CatchAllData" ma:web="0a6f3129-a064-4088-9e4e-6134e8059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1FFEDD-55B4-44BA-AB2C-56946A641B5B}">
  <ds:schemaRefs>
    <ds:schemaRef ds:uri="http://schemas.microsoft.com/office/2006/metadata/properties"/>
    <ds:schemaRef ds:uri="http://schemas.microsoft.com/office/infopath/2007/PartnerControls"/>
    <ds:schemaRef ds:uri="3f214884-65fa-4997-8ade-8d5eeb03b188"/>
    <ds:schemaRef ds:uri="0a6f3129-a064-4088-9e4e-6134e805930b"/>
  </ds:schemaRefs>
</ds:datastoreItem>
</file>

<file path=customXml/itemProps2.xml><?xml version="1.0" encoding="utf-8"?>
<ds:datastoreItem xmlns:ds="http://schemas.openxmlformats.org/officeDocument/2006/customXml" ds:itemID="{5553218B-82BB-4D64-80B0-C98EF05F4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4EA58-E861-46AA-AF7A-3A73602D420E}"/>
</file>

<file path=customXml/itemProps4.xml><?xml version="1.0" encoding="utf-8"?>
<ds:datastoreItem xmlns:ds="http://schemas.openxmlformats.org/officeDocument/2006/customXml" ds:itemID="{CE8F5A2D-084F-C043-AB6A-2F52E226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43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Huser</dc:creator>
  <cp:keywords/>
  <dc:description/>
  <cp:lastModifiedBy>Wili Andreas CKW</cp:lastModifiedBy>
  <cp:revision>7</cp:revision>
  <dcterms:created xsi:type="dcterms:W3CDTF">2026-05-19T15:51:00Z</dcterms:created>
  <dcterms:modified xsi:type="dcterms:W3CDTF">2026-05-20T05:31:00Z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0x0101008634FEA4BE80634A9450D92826C07B15</vt:lpwstr>
  </property>
  <property fmtid="{D5CDD505-2E9C-101B-9397-08002B2CF9AE}" pid="3" name="MediaServiceImageTags">
    <vt:lpwstr/>
  </property>
</Properties>
</file>